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73D1" w14:textId="2B96978D" w:rsidR="000630B5" w:rsidRPr="000630B5" w:rsidRDefault="000630B5" w:rsidP="000630B5">
      <w:r w:rsidRPr="000630B5">
        <w:drawing>
          <wp:anchor distT="0" distB="0" distL="114300" distR="114300" simplePos="0" relativeHeight="251658240" behindDoc="1" locked="0" layoutInCell="1" allowOverlap="1" wp14:anchorId="3DD8B1F7" wp14:editId="0DB253EC">
            <wp:simplePos x="0" y="0"/>
            <wp:positionH relativeFrom="column">
              <wp:posOffset>-676275</wp:posOffset>
            </wp:positionH>
            <wp:positionV relativeFrom="paragraph">
              <wp:posOffset>-649605</wp:posOffset>
            </wp:positionV>
            <wp:extent cx="7040880" cy="4276725"/>
            <wp:effectExtent l="0" t="0" r="7620" b="9525"/>
            <wp:wrapNone/>
            <wp:docPr id="1" name="Picture 1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30B5">
        <w:t> </w:t>
      </w:r>
      <w:r>
        <w:t> </w:t>
      </w:r>
      <w:r w:rsidRPr="000630B5">
        <w:t> </w:t>
      </w:r>
    </w:p>
    <w:tbl>
      <w:tblPr>
        <w:tblStyle w:val="TableGrid"/>
        <w:tblpPr w:leftFromText="180" w:rightFromText="180" w:vertAnchor="page" w:horzAnchor="margin" w:tblpY="7276"/>
        <w:tblW w:w="0" w:type="auto"/>
        <w:tblLook w:val="04A0" w:firstRow="1" w:lastRow="0" w:firstColumn="1" w:lastColumn="0" w:noHBand="0" w:noVBand="1"/>
      </w:tblPr>
      <w:tblGrid>
        <w:gridCol w:w="1422"/>
        <w:gridCol w:w="2889"/>
        <w:gridCol w:w="1175"/>
        <w:gridCol w:w="2889"/>
        <w:gridCol w:w="975"/>
      </w:tblGrid>
      <w:tr w:rsidR="000630B5" w14:paraId="33220201" w14:textId="77777777" w:rsidTr="000630B5">
        <w:tc>
          <w:tcPr>
            <w:tcW w:w="1422" w:type="dxa"/>
          </w:tcPr>
          <w:p w14:paraId="63EBB6C4" w14:textId="77777777" w:rsidR="000630B5" w:rsidRDefault="000630B5" w:rsidP="000630B5">
            <w:r>
              <w:t>Core</w:t>
            </w:r>
          </w:p>
        </w:tc>
        <w:tc>
          <w:tcPr>
            <w:tcW w:w="2889" w:type="dxa"/>
          </w:tcPr>
          <w:p w14:paraId="64CF73BD" w14:textId="77777777" w:rsidR="000630B5" w:rsidRDefault="000630B5" w:rsidP="000630B5">
            <w:r>
              <w:t>Group 1</w:t>
            </w:r>
          </w:p>
        </w:tc>
        <w:tc>
          <w:tcPr>
            <w:tcW w:w="1175" w:type="dxa"/>
          </w:tcPr>
          <w:p w14:paraId="05980124" w14:textId="77777777" w:rsidR="000630B5" w:rsidRDefault="000630B5" w:rsidP="000630B5">
            <w:r>
              <w:t>Group 2</w:t>
            </w:r>
          </w:p>
        </w:tc>
        <w:tc>
          <w:tcPr>
            <w:tcW w:w="2889" w:type="dxa"/>
          </w:tcPr>
          <w:p w14:paraId="33706FA3" w14:textId="77777777" w:rsidR="000630B5" w:rsidRDefault="000630B5" w:rsidP="000630B5">
            <w:r>
              <w:t>Group 3</w:t>
            </w:r>
          </w:p>
        </w:tc>
        <w:tc>
          <w:tcPr>
            <w:tcW w:w="975" w:type="dxa"/>
          </w:tcPr>
          <w:p w14:paraId="7B778479" w14:textId="77777777" w:rsidR="000630B5" w:rsidRDefault="000630B5" w:rsidP="000630B5">
            <w:r>
              <w:t>Group 4</w:t>
            </w:r>
          </w:p>
        </w:tc>
      </w:tr>
      <w:tr w:rsidR="000630B5" w14:paraId="0847E150" w14:textId="77777777" w:rsidTr="000630B5">
        <w:tc>
          <w:tcPr>
            <w:tcW w:w="1422" w:type="dxa"/>
          </w:tcPr>
          <w:p w14:paraId="3AB3B781" w14:textId="77777777" w:rsidR="000630B5" w:rsidRDefault="000630B5" w:rsidP="000630B5">
            <w:r>
              <w:t>AS Global Perspectives</w:t>
            </w:r>
          </w:p>
          <w:p w14:paraId="1B93B339" w14:textId="77777777" w:rsidR="000630B5" w:rsidRDefault="000630B5" w:rsidP="000630B5"/>
        </w:tc>
        <w:tc>
          <w:tcPr>
            <w:tcW w:w="2889" w:type="dxa"/>
          </w:tcPr>
          <w:p w14:paraId="0C4F3FA4" w14:textId="77777777" w:rsidR="000630B5" w:rsidRPr="000630B5" w:rsidRDefault="000630B5" w:rsidP="000630B5">
            <w:pPr>
              <w:spacing w:after="160" w:line="259" w:lineRule="auto"/>
            </w:pPr>
            <w:r w:rsidRPr="000630B5">
              <w:t>AS Level Math​</w:t>
            </w:r>
          </w:p>
          <w:p w14:paraId="57493751" w14:textId="77777777" w:rsidR="000630B5" w:rsidRPr="000630B5" w:rsidRDefault="000630B5" w:rsidP="000630B5">
            <w:pPr>
              <w:spacing w:after="160" w:line="259" w:lineRule="auto"/>
            </w:pPr>
            <w:r w:rsidRPr="000630B5">
              <w:t>AS Level Biology​</w:t>
            </w:r>
          </w:p>
          <w:p w14:paraId="2EDBF5DE" w14:textId="77777777" w:rsidR="000630B5" w:rsidRPr="000630B5" w:rsidRDefault="000630B5" w:rsidP="000630B5">
            <w:pPr>
              <w:spacing w:after="160" w:line="259" w:lineRule="auto"/>
            </w:pPr>
            <w:r w:rsidRPr="000630B5">
              <w:t>AS Level Marine Science​</w:t>
            </w:r>
          </w:p>
          <w:p w14:paraId="47741E83" w14:textId="77777777" w:rsidR="000630B5" w:rsidRPr="000630B5" w:rsidRDefault="000630B5" w:rsidP="000630B5">
            <w:pPr>
              <w:spacing w:after="160" w:line="259" w:lineRule="auto"/>
            </w:pPr>
            <w:r w:rsidRPr="000630B5">
              <w:t>AS Level Informational Technology​</w:t>
            </w:r>
          </w:p>
          <w:p w14:paraId="4CC371C3" w14:textId="77777777" w:rsidR="000630B5" w:rsidRPr="000630B5" w:rsidRDefault="000630B5" w:rsidP="000630B5">
            <w:pPr>
              <w:spacing w:after="160" w:line="259" w:lineRule="auto"/>
            </w:pPr>
            <w:r w:rsidRPr="000630B5">
              <w:t>AS Level Environmental Management*​</w:t>
            </w:r>
          </w:p>
          <w:p w14:paraId="00F02E72" w14:textId="77777777" w:rsidR="000630B5" w:rsidRPr="000630B5" w:rsidRDefault="000630B5" w:rsidP="000630B5">
            <w:pPr>
              <w:spacing w:after="160" w:line="259" w:lineRule="auto"/>
            </w:pPr>
            <w:r w:rsidRPr="000630B5">
              <w:t>AS Level Physical Education*​</w:t>
            </w:r>
          </w:p>
          <w:p w14:paraId="19326E69" w14:textId="77777777" w:rsidR="000630B5" w:rsidRPr="000630B5" w:rsidRDefault="000630B5" w:rsidP="000630B5">
            <w:pPr>
              <w:spacing w:after="160" w:line="259" w:lineRule="auto"/>
            </w:pPr>
            <w:r w:rsidRPr="000630B5">
              <w:t>AS Level Psychology*​</w:t>
            </w:r>
          </w:p>
          <w:p w14:paraId="3EC25EF4" w14:textId="77777777" w:rsidR="000630B5" w:rsidRDefault="000630B5" w:rsidP="000630B5"/>
        </w:tc>
        <w:tc>
          <w:tcPr>
            <w:tcW w:w="1175" w:type="dxa"/>
          </w:tcPr>
          <w:p w14:paraId="41C18D72" w14:textId="77777777" w:rsidR="000630B5" w:rsidRPr="000630B5" w:rsidRDefault="000630B5" w:rsidP="000630B5">
            <w:pPr>
              <w:spacing w:after="160" w:line="259" w:lineRule="auto"/>
            </w:pPr>
            <w:r w:rsidRPr="000630B5">
              <w:t>AS English Language​</w:t>
            </w:r>
          </w:p>
          <w:p w14:paraId="395C25A2" w14:textId="77777777" w:rsidR="000630B5" w:rsidRDefault="000630B5" w:rsidP="000630B5">
            <w:r w:rsidRPr="000630B5">
              <w:t>AS Spanish Language​</w:t>
            </w:r>
          </w:p>
        </w:tc>
        <w:tc>
          <w:tcPr>
            <w:tcW w:w="2889" w:type="dxa"/>
          </w:tcPr>
          <w:p w14:paraId="1F1C7BD0" w14:textId="77777777" w:rsidR="000630B5" w:rsidRPr="000630B5" w:rsidRDefault="000630B5" w:rsidP="000630B5">
            <w:pPr>
              <w:spacing w:after="160" w:line="259" w:lineRule="auto"/>
            </w:pPr>
            <w:r w:rsidRPr="000630B5">
              <w:t>AS Level History, US ​</w:t>
            </w:r>
          </w:p>
          <w:p w14:paraId="22C6AABD" w14:textId="77777777" w:rsidR="000630B5" w:rsidRPr="000630B5" w:rsidRDefault="000630B5" w:rsidP="000630B5">
            <w:pPr>
              <w:spacing w:after="160" w:line="259" w:lineRule="auto"/>
            </w:pPr>
            <w:r w:rsidRPr="000630B5">
              <w:t>AS Level History, Euro​</w:t>
            </w:r>
          </w:p>
          <w:p w14:paraId="3A90D5C6" w14:textId="77777777" w:rsidR="000630B5" w:rsidRPr="000630B5" w:rsidRDefault="000630B5" w:rsidP="000630B5">
            <w:pPr>
              <w:spacing w:after="160" w:line="259" w:lineRule="auto"/>
            </w:pPr>
            <w:r w:rsidRPr="000630B5">
              <w:t>AS Level Drama​</w:t>
            </w:r>
          </w:p>
          <w:p w14:paraId="6165E0D9" w14:textId="77777777" w:rsidR="000630B5" w:rsidRPr="000630B5" w:rsidRDefault="000630B5" w:rsidP="000630B5">
            <w:pPr>
              <w:spacing w:after="160" w:line="259" w:lineRule="auto"/>
            </w:pPr>
            <w:r w:rsidRPr="000630B5">
              <w:t>AS Level Music​</w:t>
            </w:r>
          </w:p>
          <w:p w14:paraId="1C6FCF75" w14:textId="77777777" w:rsidR="000630B5" w:rsidRPr="000630B5" w:rsidRDefault="000630B5" w:rsidP="000630B5">
            <w:pPr>
              <w:spacing w:after="160" w:line="259" w:lineRule="auto"/>
            </w:pPr>
            <w:r w:rsidRPr="000630B5">
              <w:t>AS Level Art &amp; Design​</w:t>
            </w:r>
          </w:p>
          <w:p w14:paraId="08768131" w14:textId="77777777" w:rsidR="000630B5" w:rsidRPr="000630B5" w:rsidRDefault="000630B5" w:rsidP="000630B5">
            <w:pPr>
              <w:spacing w:after="160" w:line="259" w:lineRule="auto"/>
            </w:pPr>
            <w:r w:rsidRPr="000630B5">
              <w:t>AS Level Media Studies​</w:t>
            </w:r>
          </w:p>
          <w:p w14:paraId="4546E56E" w14:textId="77777777" w:rsidR="000630B5" w:rsidRPr="000630B5" w:rsidRDefault="000630B5" w:rsidP="000630B5">
            <w:pPr>
              <w:spacing w:after="160" w:line="259" w:lineRule="auto"/>
            </w:pPr>
            <w:r w:rsidRPr="000630B5">
              <w:t>AS Level English Literature​</w:t>
            </w:r>
          </w:p>
          <w:p w14:paraId="4BDC8261" w14:textId="77777777" w:rsidR="000630B5" w:rsidRPr="000630B5" w:rsidRDefault="000630B5" w:rsidP="000630B5">
            <w:pPr>
              <w:spacing w:after="160" w:line="259" w:lineRule="auto"/>
            </w:pPr>
            <w:r w:rsidRPr="000630B5">
              <w:t>AS Level Environmental Management*​</w:t>
            </w:r>
          </w:p>
          <w:p w14:paraId="65829FC6" w14:textId="77777777" w:rsidR="000630B5" w:rsidRPr="000630B5" w:rsidRDefault="000630B5" w:rsidP="000630B5">
            <w:pPr>
              <w:spacing w:after="160" w:line="259" w:lineRule="auto"/>
            </w:pPr>
            <w:r w:rsidRPr="000630B5">
              <w:t>AS Level Physical Education*​</w:t>
            </w:r>
          </w:p>
          <w:p w14:paraId="5F385548" w14:textId="77777777" w:rsidR="000630B5" w:rsidRDefault="000630B5" w:rsidP="000630B5">
            <w:r w:rsidRPr="000630B5">
              <w:t>AS Level Psychology*​</w:t>
            </w:r>
          </w:p>
        </w:tc>
        <w:tc>
          <w:tcPr>
            <w:tcW w:w="975" w:type="dxa"/>
          </w:tcPr>
          <w:p w14:paraId="0F2C89A5" w14:textId="77777777" w:rsidR="000630B5" w:rsidRPr="000630B5" w:rsidRDefault="000630B5" w:rsidP="000630B5">
            <w:pPr>
              <w:spacing w:after="160" w:line="259" w:lineRule="auto"/>
            </w:pPr>
            <w:r w:rsidRPr="000630B5">
              <w:t>AS English General Paper​</w:t>
            </w:r>
          </w:p>
          <w:p w14:paraId="3AA9344A" w14:textId="77777777" w:rsidR="000630B5" w:rsidRDefault="000630B5" w:rsidP="000630B5">
            <w:r w:rsidRPr="000630B5">
              <w:t>AS Thinking Skills​</w:t>
            </w:r>
          </w:p>
        </w:tc>
      </w:tr>
    </w:tbl>
    <w:p w14:paraId="393CAB95" w14:textId="2F856AC9" w:rsidR="000630B5" w:rsidRPr="000630B5" w:rsidRDefault="000630B5" w:rsidP="000630B5"/>
    <w:p w14:paraId="7D5DD978" w14:textId="0F83A4C3" w:rsidR="0002157D" w:rsidRDefault="0002157D"/>
    <w:p w14:paraId="48548D47" w14:textId="6EBCBEB9" w:rsidR="000630B5" w:rsidRDefault="000630B5"/>
    <w:p w14:paraId="59EDA88E" w14:textId="0D68386A" w:rsidR="000630B5" w:rsidRDefault="000630B5"/>
    <w:p w14:paraId="7248F267" w14:textId="73884696" w:rsidR="000630B5" w:rsidRDefault="000630B5"/>
    <w:p w14:paraId="4E08DB5B" w14:textId="44D41D6E" w:rsidR="000630B5" w:rsidRDefault="000630B5"/>
    <w:p w14:paraId="1879E9F8" w14:textId="18117CE1" w:rsidR="000630B5" w:rsidRDefault="000630B5"/>
    <w:p w14:paraId="71F07689" w14:textId="31006BD1" w:rsidR="000630B5" w:rsidRDefault="000630B5"/>
    <w:p w14:paraId="7835091D" w14:textId="25AB95B9" w:rsidR="000630B5" w:rsidRDefault="000630B5"/>
    <w:p w14:paraId="429B9B2C" w14:textId="669CACF7" w:rsidR="000630B5" w:rsidRDefault="000630B5"/>
    <w:p w14:paraId="23A47299" w14:textId="76CD1C83" w:rsidR="000630B5" w:rsidRDefault="000630B5"/>
    <w:p w14:paraId="35CBD1FD" w14:textId="6743AF40" w:rsidR="000630B5" w:rsidRDefault="000630B5"/>
    <w:p w14:paraId="0A05DC43" w14:textId="695D9EE4" w:rsidR="000630B5" w:rsidRDefault="000630B5" w:rsidP="000630B5">
      <w:r>
        <w:t>*Courses can count for either the Group 1 or Group 3 Requirement</w:t>
      </w:r>
    </w:p>
    <w:p w14:paraId="1EC04F95" w14:textId="1E6FAFFB" w:rsidR="000630B5" w:rsidRDefault="000630B5" w:rsidP="000630B5"/>
    <w:p w14:paraId="3DBEE3F6" w14:textId="17968523" w:rsidR="000630B5" w:rsidRDefault="000630B5" w:rsidP="000630B5">
      <w:r>
        <w:t xml:space="preserve">Students have 25 months from their first exam to earn all 7 points for the AICE Diploma. The time begins when the student sits for their first exam. </w:t>
      </w:r>
    </w:p>
    <w:p w14:paraId="0B0E5A18" w14:textId="40A2F0EF" w:rsidR="00901484" w:rsidRDefault="000630B5" w:rsidP="000630B5">
      <w:r>
        <w:t>Example: 1</w:t>
      </w:r>
      <w:r w:rsidRPr="000630B5">
        <w:rPr>
          <w:vertAlign w:val="superscript"/>
        </w:rPr>
        <w:t>st</w:t>
      </w:r>
      <w:r>
        <w:t xml:space="preserve"> Exam is the June 2021 series, starting in May of 2021.  Students must earn all </w:t>
      </w:r>
      <w:r w:rsidR="00901484">
        <w:t xml:space="preserve">7 </w:t>
      </w:r>
      <w:r>
        <w:t xml:space="preserve">points by </w:t>
      </w:r>
      <w:r w:rsidR="00901484">
        <w:t xml:space="preserve">June 2023. </w:t>
      </w:r>
    </w:p>
    <w:sectPr w:rsidR="00901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A74BA"/>
    <w:multiLevelType w:val="hybridMultilevel"/>
    <w:tmpl w:val="75DC093C"/>
    <w:lvl w:ilvl="0" w:tplc="01767C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B5"/>
    <w:rsid w:val="0002157D"/>
    <w:rsid w:val="000630B5"/>
    <w:rsid w:val="0090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71307"/>
  <w15:chartTrackingRefBased/>
  <w15:docId w15:val="{E38494B5-EF80-4D3D-8FDF-89BA2199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7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3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7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5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2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95A49EF924E48B53598C3093B2202" ma:contentTypeVersion="33" ma:contentTypeDescription="Create a new document." ma:contentTypeScope="" ma:versionID="5b528b3c9ccec4ac27a17cc01f54cebe">
  <xsd:schema xmlns:xsd="http://www.w3.org/2001/XMLSchema" xmlns:xs="http://www.w3.org/2001/XMLSchema" xmlns:p="http://schemas.microsoft.com/office/2006/metadata/properties" xmlns:ns1="http://schemas.microsoft.com/sharepoint/v3" xmlns:ns3="44fa4909-579b-459c-b733-61a69bcff587" xmlns:ns4="be038656-0886-40ff-949c-1123700f58c1" targetNamespace="http://schemas.microsoft.com/office/2006/metadata/properties" ma:root="true" ma:fieldsID="1d5c4a6260c1f934103eaeced493d66b" ns1:_="" ns3:_="" ns4:_="">
    <xsd:import namespace="http://schemas.microsoft.com/sharepoint/v3"/>
    <xsd:import namespace="44fa4909-579b-459c-b733-61a69bcff587"/>
    <xsd:import namespace="be038656-0886-40ff-949c-1123700f58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a4909-579b-459c-b733-61a69bcff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38656-0886-40ff-949c-1123700f5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fa4909-579b-459c-b733-61a69bcff587">
      <UserInfo>
        <DisplayName/>
        <AccountId xsi:nil="true"/>
        <AccountType/>
      </UserInfo>
    </Owner>
    <_ip_UnifiedCompliancePolicyUIAction xmlns="http://schemas.microsoft.com/sharepoint/v3" xsi:nil="true"/>
    <TeamsChannelId xmlns="44fa4909-579b-459c-b733-61a69bcff587" xsi:nil="true"/>
    <Invited_Teachers xmlns="44fa4909-579b-459c-b733-61a69bcff587" xsi:nil="true"/>
    <IsNotebookLocked xmlns="44fa4909-579b-459c-b733-61a69bcff587" xsi:nil="true"/>
    <NotebookType xmlns="44fa4909-579b-459c-b733-61a69bcff587" xsi:nil="true"/>
    <Students xmlns="44fa4909-579b-459c-b733-61a69bcff587">
      <UserInfo>
        <DisplayName/>
        <AccountId xsi:nil="true"/>
        <AccountType/>
      </UserInfo>
    </Students>
    <FolderType xmlns="44fa4909-579b-459c-b733-61a69bcff587" xsi:nil="true"/>
    <Self_Registration_Enabled xmlns="44fa4909-579b-459c-b733-61a69bcff587" xsi:nil="true"/>
    <_ip_UnifiedCompliancePolicyProperties xmlns="http://schemas.microsoft.com/sharepoint/v3" xsi:nil="true"/>
    <AppVersion xmlns="44fa4909-579b-459c-b733-61a69bcff587" xsi:nil="true"/>
    <Teachers xmlns="44fa4909-579b-459c-b733-61a69bcff587">
      <UserInfo>
        <DisplayName/>
        <AccountId xsi:nil="true"/>
        <AccountType/>
      </UserInfo>
    </Teachers>
    <Student_Groups xmlns="44fa4909-579b-459c-b733-61a69bcff587">
      <UserInfo>
        <DisplayName/>
        <AccountId xsi:nil="true"/>
        <AccountType/>
      </UserInfo>
    </Student_Groups>
    <Is_Collaboration_Space_Locked xmlns="44fa4909-579b-459c-b733-61a69bcff587" xsi:nil="true"/>
    <CultureName xmlns="44fa4909-579b-459c-b733-61a69bcff587" xsi:nil="true"/>
    <Templates xmlns="44fa4909-579b-459c-b733-61a69bcff587" xsi:nil="true"/>
    <Has_Teacher_Only_SectionGroup xmlns="44fa4909-579b-459c-b733-61a69bcff587" xsi:nil="true"/>
    <DefaultSectionNames xmlns="44fa4909-579b-459c-b733-61a69bcff587" xsi:nil="true"/>
    <Invited_Students xmlns="44fa4909-579b-459c-b733-61a69bcff587" xsi:nil="true"/>
  </documentManagement>
</p:properties>
</file>

<file path=customXml/itemProps1.xml><?xml version="1.0" encoding="utf-8"?>
<ds:datastoreItem xmlns:ds="http://schemas.openxmlformats.org/officeDocument/2006/customXml" ds:itemID="{6CB24AE4-706D-4444-A7A0-7A8C144DC7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B2B8A2-4496-4902-B83C-064DF89C6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fa4909-579b-459c-b733-61a69bcff587"/>
    <ds:schemaRef ds:uri="be038656-0886-40ff-949c-1123700f5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4F1715-876D-4FA2-B315-5B509C976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B34974-FA7E-4F03-B946-8C41D8E8D742}">
  <ds:schemaRefs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be038656-0886-40ff-949c-1123700f58c1"/>
    <ds:schemaRef ds:uri="44fa4909-579b-459c-b733-61a69bcff58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Miller</dc:creator>
  <cp:keywords/>
  <dc:description/>
  <cp:lastModifiedBy>Amanda Miller</cp:lastModifiedBy>
  <cp:revision>2</cp:revision>
  <dcterms:created xsi:type="dcterms:W3CDTF">2021-10-06T19:09:00Z</dcterms:created>
  <dcterms:modified xsi:type="dcterms:W3CDTF">2021-10-06T19:09:00Z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0x01010030E95A49EF924E48B53598C3093B2202</vt:lpwstr>
  </property>
</Properties>
</file>